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651" w:rsidRDefault="00092651" w:rsidP="000926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737"/>
        <w:gridCol w:w="1134"/>
        <w:gridCol w:w="1347"/>
      </w:tblGrid>
      <w:tr w:rsidR="00092651" w:rsidTr="00F07FB4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 география</w:t>
            </w:r>
          </w:p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92651" w:rsidTr="00F07FB4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92651" w:rsidTr="00F07FB4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Pr="00334195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Pr="0057263A" w:rsidRDefault="00092651" w:rsidP="00F07F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54AD">
              <w:rPr>
                <w:rFonts w:ascii="Times New Roman" w:hAnsi="Times New Roman"/>
                <w:sz w:val="24"/>
                <w:szCs w:val="24"/>
              </w:rPr>
              <w:t>Гидросфера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0658D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10658D">
              <w:rPr>
                <w:rFonts w:ascii="Times New Roman" w:hAnsi="Times New Roman"/>
                <w:sz w:val="24"/>
                <w:szCs w:val="24"/>
              </w:rPr>
              <w:t>иосфера</w:t>
            </w:r>
            <w:proofErr w:type="spellEnd"/>
            <w:r w:rsidRPr="0010658D">
              <w:rPr>
                <w:rFonts w:ascii="Times New Roman" w:hAnsi="Times New Roman"/>
                <w:sz w:val="24"/>
                <w:szCs w:val="24"/>
              </w:rPr>
              <w:t xml:space="preserve"> Понятие географической оболочки. Взаимодействие оболочек Земли</w:t>
            </w:r>
            <w:proofErr w:type="gramStart"/>
            <w:r w:rsidRPr="0010658D">
              <w:rPr>
                <w:rFonts w:ascii="Times New Roman" w:hAnsi="Times New Roman"/>
                <w:sz w:val="24"/>
                <w:szCs w:val="24"/>
              </w:rPr>
              <w:t>.</w:t>
            </w:r>
            <w:r w:rsidRPr="005726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7263A"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география </w:t>
            </w:r>
            <w:r w:rsidRPr="0057263A">
              <w:rPr>
                <w:rFonts w:ascii="Times New Roman" w:hAnsi="Times New Roman"/>
                <w:sz w:val="24"/>
                <w:szCs w:val="24"/>
              </w:rPr>
              <w:t xml:space="preserve"> 5класс</w:t>
            </w:r>
          </w:p>
          <w:p w:rsidR="00092651" w:rsidRPr="0057263A" w:rsidRDefault="00092651" w:rsidP="00F07FB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П 28стр.150</w:t>
            </w:r>
            <w:r w:rsidRPr="0057263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Презентация,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вопросы № 7-9 на стр.</w:t>
            </w:r>
            <w:r>
              <w:rPr>
                <w:rFonts w:ascii="Times New Roman" w:hAnsi="Times New Roman"/>
                <w:sz w:val="24"/>
                <w:szCs w:val="24"/>
              </w:rPr>
              <w:t>151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</w:p>
          <w:p w:rsidR="00092651" w:rsidRPr="00D86DEE" w:rsidRDefault="00D86DEE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Почта </w:t>
            </w:r>
          </w:p>
          <w:p w:rsidR="00092651" w:rsidRDefault="00092651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83617" w:rsidRDefault="00F83617"/>
    <w:sectPr w:rsidR="00F83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2C"/>
    <w:rsid w:val="00092651"/>
    <w:rsid w:val="006A4F2C"/>
    <w:rsid w:val="00D86DEE"/>
    <w:rsid w:val="00F432CF"/>
    <w:rsid w:val="00F8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26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99"/>
    <w:locked/>
    <w:rsid w:val="00092651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09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26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99"/>
    <w:locked/>
    <w:rsid w:val="00092651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092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>Home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2020-05-02T17:35:00Z</dcterms:created>
  <dcterms:modified xsi:type="dcterms:W3CDTF">2020-05-04T16:55:00Z</dcterms:modified>
</cp:coreProperties>
</file>